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316101074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MARINE CORPS LEAGUE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618652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58935546875" w:line="240" w:lineRule="auto"/>
        <w:ind w:left="4.19891357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Westfield River Valley Detachment 141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8935546875" w:line="240" w:lineRule="auto"/>
        <w:ind w:left="8.997802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71 N</w:t>
      </w:r>
      <w:r w:rsidDel="00000000" w:rsidR="00000000" w:rsidRPr="00000000">
        <w:rPr>
          <w:sz w:val="19.994998931884766"/>
          <w:szCs w:val="19.994998931884766"/>
          <w:shd w:fill="auto" w:val="clear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Elm Street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8935546875" w:line="240" w:lineRule="auto"/>
        <w:ind w:left="4.19891357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Westfield, MA 01085-1619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8935546875" w:line="240" w:lineRule="auto"/>
        <w:ind w:left="4.9987792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Phone &amp; FAX 413- 562-4850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8935546875" w:line="240" w:lineRule="auto"/>
        <w:ind w:left="4.9987792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Meetings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Monday of every month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8935546875" w:line="240" w:lineRule="auto"/>
        <w:ind w:left="2.799224853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9.994998931884766"/>
          <w:szCs w:val="19.994998931884766"/>
          <w:u w:val="single"/>
          <w:shd w:fill="auto" w:val="clear"/>
          <w:vertAlign w:val="baseline"/>
          <w:rtl w:val="0"/>
        </w:rPr>
        <w:t xml:space="preserve">www.mclwrv141.com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8935546875" w:line="240" w:lineRule="auto"/>
        <w:ind w:left="11.9969177246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SEMPER FIDELIS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60888671875" w:line="240" w:lineRule="auto"/>
        <w:ind w:left="2915.6794738769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hd w:fill="auto" w:val="clear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of Monthly Meeting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3524.67941284179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hd w:fill="auto" w:val="clear"/>
          <w:rtl w:val="0"/>
        </w:rPr>
        <w:t xml:space="preserve">3 January,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1.119537353515625" w:right="1171.1602783203125" w:firstLine="9.840087890625"/>
        <w:jc w:val="left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 CEREMONY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</w:t>
      </w:r>
      <w:r w:rsidDel="00000000" w:rsidR="00000000" w:rsidRPr="00000000">
        <w:rPr>
          <w:shd w:fill="auto" w:val="clear"/>
          <w:rtl w:val="0"/>
        </w:rPr>
        <w:t xml:space="preserve"> 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ergeant-at-</w:t>
      </w:r>
      <w:r w:rsidDel="00000000" w:rsidR="00000000" w:rsidRPr="00000000">
        <w:rPr>
          <w:shd w:fill="auto" w:val="clear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rms secured the quarters at 1108 hour</w:t>
      </w:r>
      <w:r w:rsidDel="00000000" w:rsidR="00000000" w:rsidRPr="00000000">
        <w:rPr>
          <w:shd w:fill="auto" w:val="clear"/>
          <w:rtl w:val="0"/>
        </w:rPr>
        <w:t xml:space="preserve">s on this Saturday morning, a temporary departure from the detachment’s usual Monday evening monthly meetings. The sergeant-at-arms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posted the </w:t>
      </w:r>
      <w:r w:rsidDel="00000000" w:rsidR="00000000" w:rsidRPr="00000000">
        <w:rPr>
          <w:shd w:fill="auto" w:val="clear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olors and led the detachment in the </w:t>
      </w:r>
      <w:r w:rsidDel="00000000" w:rsidR="00000000" w:rsidRPr="00000000">
        <w:rPr>
          <w:shd w:fill="auto" w:val="clear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ledge of </w:t>
      </w:r>
      <w:r w:rsidDel="00000000" w:rsidR="00000000" w:rsidRPr="00000000">
        <w:rPr>
          <w:shd w:fill="auto" w:val="clear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llegiance</w:t>
      </w:r>
      <w:r w:rsidDel="00000000" w:rsidR="00000000" w:rsidRPr="00000000">
        <w:rPr>
          <w:shd w:fill="auto" w:val="clear"/>
          <w:rtl w:val="0"/>
        </w:rPr>
        <w:t xml:space="preserve">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acting c</w:t>
      </w:r>
      <w:r w:rsidDel="00000000" w:rsidR="00000000" w:rsidRPr="00000000">
        <w:rPr>
          <w:shd w:fill="auto" w:val="clear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aplain read the opening prayer, after which the meeting was opened for official business. Twelve regular members, six associate members</w:t>
      </w:r>
      <w:r w:rsidDel="00000000" w:rsidR="00000000" w:rsidRPr="00000000">
        <w:rPr>
          <w:shd w:fill="auto" w:val="clear"/>
          <w:rtl w:val="0"/>
        </w:rPr>
        <w:t xml:space="preserve"> and one guest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were present.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MINUTES: </w:t>
      </w:r>
      <w:r w:rsidDel="00000000" w:rsidR="00000000" w:rsidRPr="00000000">
        <w:rPr>
          <w:shd w:fill="auto" w:val="clear"/>
          <w:rtl w:val="0"/>
        </w:rPr>
        <w:t xml:space="preserve">Minutes from the December meeting were accepted unanimously.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1.35955810546875" w:right="841.876220703125" w:firstLine="9.840087890625"/>
        <w:jc w:val="left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CORRESPONDENCE:</w:t>
      </w:r>
      <w:r w:rsidDel="00000000" w:rsidR="00000000" w:rsidRPr="00000000">
        <w:rPr>
          <w:b w:val="1"/>
          <w:bCs w:val="1"/>
          <w:shd w:fill="auto" w:val="clear"/>
          <w:rtl w:val="0"/>
        </w:rPr>
        <w:t xml:space="preserve"> </w:t>
      </w:r>
      <w:r w:rsidDel="00000000" w:rsidR="00000000" w:rsidRPr="00000000">
        <w:rPr>
          <w:shd w:fill="auto" w:val="clear"/>
          <w:rtl w:val="0"/>
        </w:rPr>
        <w:t xml:space="preserve">From</w:t>
      </w:r>
      <w:r w:rsidDel="00000000" w:rsidR="00000000" w:rsidRPr="00000000">
        <w:rPr>
          <w:b w:val="1"/>
          <w:bCs w:val="1"/>
          <w:shd w:fill="auto" w:val="clear"/>
          <w:rtl w:val="0"/>
        </w:rPr>
        <w:t xml:space="preserve"> </w:t>
      </w:r>
      <w:r w:rsidDel="00000000" w:rsidR="00000000" w:rsidRPr="00000000">
        <w:rPr>
          <w:shd w:fill="auto" w:val="clear"/>
          <w:rtl w:val="0"/>
        </w:rPr>
        <w:t xml:space="preserve">the Agawam Veterans council and the usual sales fliers.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1.35955810546875" w:right="841.876220703125" w:firstLine="9.840087890625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APPLICATIONS FOR MEMBERSHIP: </w:t>
      </w:r>
      <w:r w:rsidDel="00000000" w:rsidR="00000000" w:rsidRPr="00000000">
        <w:rPr>
          <w:shd w:fill="auto" w:val="clear"/>
          <w:rtl w:val="0"/>
        </w:rPr>
        <w:t xml:space="preserve">One was received, from Douglas Weaver, who served on active duty from 1970-1974. He was unanimously accepted and welcomed as detachment 141’s newest member.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10.479583740234375" w:right="1249.8065185546875" w:hanging="4.3200683593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OF OFFICERS </w:t>
      </w:r>
      <w:r w:rsidDel="00000000" w:rsidR="00000000" w:rsidRPr="00000000">
        <w:rPr>
          <w:shd w:fill="auto" w:val="clear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those not listed had nothing to report or were absent or excused)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9072265625" w:line="274.8900032043457" w:lineRule="auto"/>
        <w:ind w:left="3.03955078125" w:right="813.4765625" w:firstLine="8.16009521484375"/>
        <w:jc w:val="left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Commandant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The Christmas party was a big success, as was the December 7 Pearl Harbor Day ceremony. The detachment bylaws have been updated to state that seven members are now considered a quorum instead of the precious twelve.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1100.5859375" w:firstLine="0"/>
        <w:jc w:val="left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Paymaster: </w:t>
      </w:r>
      <w:r w:rsidDel="00000000" w:rsidR="00000000" w:rsidRPr="00000000">
        <w:rPr>
          <w:shd w:fill="auto" w:val="clear"/>
          <w:rtl w:val="0"/>
        </w:rPr>
        <w:t xml:space="preserve">The December report was accepted unanimously.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1100.58593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Scholarship: </w:t>
      </w:r>
      <w:r w:rsidDel="00000000" w:rsidR="00000000" w:rsidRPr="00000000">
        <w:rPr>
          <w:shd w:fill="auto" w:val="clear"/>
          <w:rtl w:val="0"/>
        </w:rPr>
        <w:t xml:space="preserve">The application has been posted on the detachment’s website.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1100.58593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Quartermaster: </w:t>
      </w:r>
      <w:r w:rsidDel="00000000" w:rsidR="00000000" w:rsidRPr="00000000">
        <w:rPr>
          <w:shd w:fill="auto" w:val="clear"/>
          <w:rtl w:val="0"/>
        </w:rPr>
        <w:t xml:space="preserve">The ship’s store is open for business and has everything a well-turned-out Marine needs. Uniform up!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1100.58593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Westover Young Marines: </w:t>
      </w:r>
      <w:r w:rsidDel="00000000" w:rsidR="00000000" w:rsidRPr="00000000">
        <w:rPr>
          <w:shd w:fill="auto" w:val="clear"/>
          <w:rtl w:val="0"/>
        </w:rPr>
        <w:t xml:space="preserve">They are attracting new members and doing well. It is hoped they will again help with the detachment’s annual golf tournament in August.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1100.58593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Holyoke Veterans Home: </w:t>
      </w:r>
      <w:r w:rsidDel="00000000" w:rsidR="00000000" w:rsidRPr="00000000">
        <w:rPr>
          <w:shd w:fill="auto" w:val="clear"/>
          <w:rtl w:val="0"/>
        </w:rPr>
        <w:t xml:space="preserve">Construction is continuing apace and is expected to be finished in the fall or spring.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1100.58593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Building Committee:</w:t>
      </w:r>
      <w:r w:rsidDel="00000000" w:rsidR="00000000" w:rsidRPr="00000000">
        <w:rPr>
          <w:shd w:fill="auto" w:val="clear"/>
          <w:rtl w:val="0"/>
        </w:rPr>
        <w:t xml:space="preserve"> Work will soon begin on a new roof for the barracks.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998.836669921875" w:firstLine="0"/>
        <w:jc w:val="left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998.8366699218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NEW BUSINESS: </w:t>
      </w:r>
      <w:r w:rsidDel="00000000" w:rsidR="00000000" w:rsidRPr="00000000">
        <w:rPr>
          <w:shd w:fill="auto" w:val="clear"/>
          <w:rtl w:val="0"/>
        </w:rPr>
        <w:t xml:space="preserve">A shadow box for displaying a full uniform was priced and a motion to provide $350 for purchasing one for the detachment passed without opposition. A second motion to secure one to show a uniform for female Marines at a later date also passed. Limiting speaking time at the monthly meeting was discussed, as was ending the meetings no later than 8:00. No vote was taken.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0" w:right="998.836669921875" w:firstLine="0"/>
        <w:jc w:val="left"/>
        <w:rPr>
          <w:shd w:fill="auto" w:val="clear"/>
        </w:rPr>
      </w:pPr>
      <w:r w:rsidDel="00000000" w:rsidR="00000000" w:rsidRPr="00000000">
        <w:rPr>
          <w:b w:val="1"/>
          <w:bCs w:val="1"/>
          <w:shd w:fill="auto" w:val="clear"/>
          <w:rtl w:val="0"/>
        </w:rPr>
        <w:t xml:space="preserve">GOOD OF THE LEAGUE: </w:t>
      </w:r>
      <w:r w:rsidDel="00000000" w:rsidR="00000000" w:rsidRPr="00000000">
        <w:rPr>
          <w:shd w:fill="auto" w:val="clear"/>
          <w:rtl w:val="0"/>
        </w:rPr>
        <w:t xml:space="preserve">Donald “Doc” Rivette, a stalwart former member of this detachment, died on Dec. 11. He was a good man and will be missed. Edward Mitrook and Al Ardito were named detachment Marines of the Year for 2025; their selfless regard for others reflects well on the entire detachment.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3.03955078125" w:right="998.836669921875" w:firstLine="0"/>
        <w:jc w:val="left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CLOSING CEREMONY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hd w:fill="auto" w:val="clear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shd w:fill="auto" w:val="clear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ergeant-at-</w:t>
      </w:r>
      <w:r w:rsidDel="00000000" w:rsidR="00000000" w:rsidRPr="00000000">
        <w:rPr>
          <w:shd w:fill="auto" w:val="clear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rms retired the colors and the acting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haplain gave the closing prayer. The closing statement was read and the proceedings were adjourned until the next scheduled detachment meeting, on Monday, Feb. </w:t>
      </w:r>
      <w:r w:rsidDel="00000000" w:rsidR="00000000" w:rsidRPr="00000000">
        <w:rPr>
          <w:shd w:fill="auto" w:val="clear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hd w:fill="auto" w:val="clear"/>
          <w:rtl w:val="0"/>
        </w:rPr>
        <w:t xml:space="preserve"> at 7:00 p.m., a return to the previous schedule.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3.03955078125" w:right="998.836669921875" w:firstLine="0"/>
        <w:jc w:val="left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74.8900032043457" w:lineRule="auto"/>
        <w:ind w:left="3.03955078125" w:right="998.836669921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William W. Federman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4.71954345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Westfield River Valley Detachment 141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6796264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Marine Corps League</w:t>
      </w:r>
    </w:p>
    <w:sectPr>
      <w:pgSz w:h="15840" w:w="12240" w:orient="portrait"/>
      <w:pgMar w:bottom="1455" w:top="1420.050048828125" w:left="1798.4004211425781" w:right="9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highlight w:val="white"/>
      </w:rPr>
    </w:rPrDefault>
    <w:pPrDefault>
      <w:pPr>
        <w:ind w:left="109.080200195312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